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241"/>
        <w:gridCol w:w="851"/>
        <w:gridCol w:w="992"/>
        <w:gridCol w:w="284"/>
        <w:gridCol w:w="1063"/>
        <w:gridCol w:w="2339"/>
        <w:gridCol w:w="567"/>
        <w:gridCol w:w="4110"/>
      </w:tblGrid>
      <w:tr w:rsidR="00E0539C" w:rsidRPr="004C41C4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:rsidR="00E0539C" w:rsidRPr="004C41C4" w:rsidRDefault="00E0539C" w:rsidP="00806C9A">
            <w:pPr>
              <w:rPr>
                <w:rFonts w:eastAsia="Times New Roman" w:cstheme="minorHAnsi"/>
                <w:lang w:eastAsia="tr-TR"/>
              </w:rPr>
            </w:pPr>
            <w:r w:rsidRPr="004C41C4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527733F9" wp14:editId="4211C5D4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:rsidR="00E0539C" w:rsidRPr="004C41C4" w:rsidRDefault="00E0539C" w:rsidP="00E0539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KAHRAMANMARAŞ SÜTÇÜ İMAM ÜNİVERSİTESİ</w:t>
            </w:r>
          </w:p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GÖKSUN MESLEK YÜKSEKOKULU</w:t>
            </w:r>
          </w:p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FİNANS BANKACILIK VE SİGORTACILIK BÖLÜMÜ</w:t>
            </w:r>
          </w:p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Bankacılık Ve Sigortacılık Programı I.SINIF</w:t>
            </w:r>
          </w:p>
          <w:p w:rsidR="00E0539C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2019-2020 GÜZ</w:t>
            </w:r>
            <w:r w:rsidR="00E0539C"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 Dönemi </w:t>
            </w:r>
            <w:r w:rsidR="00B5038D">
              <w:rPr>
                <w:rFonts w:eastAsia="Times New Roman" w:cstheme="minorHAnsi"/>
                <w:b/>
                <w:bCs/>
                <w:lang w:eastAsia="tr-TR"/>
              </w:rPr>
              <w:t>Bütünleme</w:t>
            </w:r>
            <w:r w:rsidR="00E0539C"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 Tarihleri </w:t>
            </w:r>
          </w:p>
          <w:p w:rsidR="00E0539C" w:rsidRPr="004C41C4" w:rsidRDefault="00E0539C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R="000B0875" w:rsidRPr="004C41C4" w:rsidTr="00A87E94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:rsidR="000B0875" w:rsidRPr="004C41C4" w:rsidRDefault="000B0875" w:rsidP="00806C9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 SINIF I.ÖĞRETİM</w:t>
            </w:r>
          </w:p>
          <w:p w:rsidR="000B0875" w:rsidRPr="004C41C4" w:rsidRDefault="000B0875" w:rsidP="000B087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:rsidR="000B0875" w:rsidRPr="004C41C4" w:rsidRDefault="000B0875" w:rsidP="00853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Sınav Saati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Derslik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0B0875" w:rsidRPr="004C41C4" w:rsidRDefault="000B0875" w:rsidP="00806C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Öğretim Elemanı</w:t>
            </w:r>
          </w:p>
        </w:tc>
      </w:tr>
      <w:tr w:rsidR="00A87E94" w:rsidRPr="004C41C4" w:rsidTr="00A87E94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A87E94" w:rsidRPr="004C41C4" w:rsidRDefault="00A87E94" w:rsidP="00A87E9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7E94" w:rsidRDefault="00A87E94" w:rsidP="00A87E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91125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7E94" w:rsidRDefault="00A87E94" w:rsidP="00A87E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İNGİLİZCE 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E94" w:rsidRDefault="00B5038D" w:rsidP="00A87E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20.01.2020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7E94" w:rsidRDefault="00A87E94" w:rsidP="00A87E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</w:t>
            </w:r>
            <w:r w:rsidR="00B5038D">
              <w:rPr>
                <w:rFonts w:ascii="Calibri" w:hAnsi="Calibri" w:cstheme="minorHAnsi"/>
                <w:color w:val="000000"/>
              </w:rPr>
              <w:t>1</w:t>
            </w:r>
            <w:r>
              <w:rPr>
                <w:rFonts w:ascii="Calibri" w:hAnsi="Calibri" w:cstheme="minorHAnsi"/>
                <w:color w:val="000000"/>
              </w:rPr>
              <w:t>:00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7E94" w:rsidRDefault="00B5038D" w:rsidP="00A87E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1-5/1-6 (SALON)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7E94" w:rsidRDefault="00B5038D" w:rsidP="00A87E9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.Fevzi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SÖNMEZ</w:t>
            </w:r>
          </w:p>
        </w:tc>
      </w:tr>
      <w:tr w:rsidR="00651738" w:rsidRPr="004C41C4" w:rsidTr="00A87E94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91103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ATATÜRK İLKELERİ VE İNKILAP TARİHİ 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 xml:space="preserve"> 20.01.2020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 xml:space="preserve">    13:00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1-5/1-6 (SALON)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.Hüseyin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Çiftçioğlu</w:t>
            </w:r>
          </w:p>
        </w:tc>
      </w:tr>
      <w:tr w:rsidR="00651738" w:rsidRPr="004C41C4" w:rsidTr="00A87E94">
        <w:trPr>
          <w:trHeight w:val="67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2101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BANKA VE SİGORTACILIĞA GİRİŞ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20.01.2020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 </w:t>
            </w:r>
            <w:r w:rsidR="00905AEB">
              <w:rPr>
                <w:rFonts w:ascii="Calibri" w:hAnsi="Calibri" w:cstheme="minorHAnsi"/>
                <w:color w:val="000000"/>
              </w:rPr>
              <w:t xml:space="preserve">– İsmet BOLAT </w:t>
            </w:r>
          </w:p>
        </w:tc>
      </w:tr>
      <w:tr w:rsidR="00651738" w:rsidRPr="004C41C4" w:rsidTr="00A87E94">
        <w:trPr>
          <w:trHeight w:val="67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2123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KİŞİSEL GELİŞİM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.Ahmet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GÜLEÇ</w:t>
            </w:r>
          </w:p>
        </w:tc>
      </w:tr>
      <w:tr w:rsidR="00651738" w:rsidRPr="004C41C4" w:rsidTr="00A87E94">
        <w:trPr>
          <w:trHeight w:val="50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2213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TİCARİ MATEMATİK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1-5/1-6 (SALON)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.Feyzi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YAŞAR</w:t>
            </w:r>
          </w:p>
        </w:tc>
      </w:tr>
      <w:tr w:rsidR="00651738" w:rsidRPr="004C41C4" w:rsidTr="00A87E94">
        <w:trPr>
          <w:trHeight w:val="48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2121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OFİS PROGRAMLARI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021581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09</w:t>
            </w:r>
            <w:r w:rsidR="00651738">
              <w:rPr>
                <w:rFonts w:ascii="Calibri" w:hAnsi="Calibri" w:cstheme="minorHAnsi"/>
                <w:color w:val="000000"/>
              </w:rPr>
              <w:t>:</w:t>
            </w:r>
            <w:r>
              <w:rPr>
                <w:rFonts w:ascii="Calibri" w:hAnsi="Calibri" w:cstheme="minorHAnsi"/>
                <w:color w:val="000000"/>
              </w:rPr>
              <w:t>45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</w:rPr>
              <w:t xml:space="preserve">-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A87E94">
        <w:trPr>
          <w:trHeight w:val="4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2117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TEMEL HUKUK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11:00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</w:rPr>
              <w:t xml:space="preserve">-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A87E94">
        <w:trPr>
          <w:trHeight w:val="33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2115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İKTİSADA GİRİŞ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</w:t>
            </w:r>
            <w:r w:rsidR="00021581">
              <w:rPr>
                <w:rFonts w:ascii="Calibri" w:hAnsi="Calibri" w:cstheme="minorHAnsi"/>
                <w:color w:val="000000"/>
              </w:rPr>
              <w:t>3</w:t>
            </w:r>
            <w:r>
              <w:rPr>
                <w:rFonts w:ascii="Calibri" w:hAnsi="Calibri" w:cstheme="minorHAnsi"/>
                <w:color w:val="000000"/>
              </w:rPr>
              <w:t>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 </w:t>
            </w:r>
            <w:r w:rsidR="00905AEB">
              <w:rPr>
                <w:rFonts w:ascii="Calibri" w:hAnsi="Calibri" w:cstheme="minorHAnsi"/>
                <w:color w:val="000000"/>
              </w:rPr>
              <w:t xml:space="preserve">-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A87E94">
        <w:trPr>
          <w:trHeight w:val="367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2125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HALKLA İLİŞKİLER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23.01.2020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021581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09:45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</w:t>
            </w:r>
          </w:p>
        </w:tc>
      </w:tr>
      <w:tr w:rsidR="00651738" w:rsidRPr="004C41C4" w:rsidTr="00A87E94">
        <w:trPr>
          <w:trHeight w:val="367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2127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İŞ ETİĞİ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23.01.2020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.Çağrı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ÖZTÜRK</w:t>
            </w:r>
          </w:p>
        </w:tc>
      </w:tr>
      <w:tr w:rsidR="00651738" w:rsidRPr="004C41C4" w:rsidTr="00A87E94">
        <w:trPr>
          <w:trHeight w:val="247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2119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BANKA VE SİGORTA İŞLETMECİLİĞİ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23.01.2020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11:00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.Emrullah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EREN </w:t>
            </w:r>
          </w:p>
        </w:tc>
      </w:tr>
      <w:tr w:rsidR="00651738" w:rsidRPr="004C41C4" w:rsidTr="00A87E94">
        <w:trPr>
          <w:trHeight w:val="43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91101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TÜRK DİLİ 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24.01.2020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11:00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Calibri" w:hAnsi="Calibri" w:cstheme="minorHAnsi"/>
                <w:color w:val="000000"/>
              </w:rPr>
              <w:t>. Şerif AKKEÇECİ</w:t>
            </w:r>
          </w:p>
        </w:tc>
      </w:tr>
      <w:tr w:rsidR="00651738" w:rsidRPr="004C41C4" w:rsidTr="00A87E94">
        <w:trPr>
          <w:trHeight w:val="57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2129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GENEL VE TEKNİK İLETİŞİM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24.01.2020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10:00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theme="minorHAnsi"/>
                <w:color w:val="000000"/>
              </w:rPr>
              <w:t>Öğr.Gör</w:t>
            </w:r>
            <w:proofErr w:type="gramEnd"/>
            <w:r>
              <w:rPr>
                <w:rFonts w:ascii="Calibri" w:hAnsi="Calibri" w:cstheme="minorHAnsi"/>
                <w:color w:val="000000"/>
              </w:rPr>
              <w:t>.Özlem</w:t>
            </w:r>
            <w:proofErr w:type="spellEnd"/>
            <w:r>
              <w:rPr>
                <w:rFonts w:ascii="Calibri" w:hAnsi="Calibri" w:cstheme="minorHAnsi"/>
                <w:color w:val="000000"/>
              </w:rPr>
              <w:t xml:space="preserve"> GÜLTEKİN SUN</w:t>
            </w:r>
          </w:p>
        </w:tc>
      </w:tr>
      <w:tr w:rsidR="00651738" w:rsidRPr="004C41C4" w:rsidTr="00806C9A">
        <w:trPr>
          <w:trHeight w:val="1692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:rsidR="00651738" w:rsidRPr="004C41C4" w:rsidRDefault="00651738" w:rsidP="00651738">
            <w:pPr>
              <w:rPr>
                <w:rFonts w:eastAsia="Times New Roman" w:cstheme="minorHAnsi"/>
                <w:lang w:eastAsia="tr-TR"/>
              </w:rPr>
            </w:pPr>
            <w:r w:rsidRPr="004C41C4">
              <w:rPr>
                <w:rFonts w:cstheme="minorHAnsi"/>
                <w:noProof/>
                <w:lang w:eastAsia="tr-TR"/>
              </w:rPr>
              <w:lastRenderedPageBreak/>
              <w:drawing>
                <wp:inline distT="0" distB="0" distL="0" distR="0" wp14:anchorId="4AB10E71" wp14:editId="0583F09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:rsidR="00651738" w:rsidRPr="004C41C4" w:rsidRDefault="00651738" w:rsidP="0065173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KAHRAMANMARAŞ SÜTÇÜ İMAM ÜNİVERSİTESİ</w:t>
            </w:r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GÖKSUN MESLEK YÜKSEKOKULU</w:t>
            </w:r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FİNANS BANKACILIK VE SİGORTACILIK BÖLÜMÜ</w:t>
            </w:r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Bankacılık Ve Sigortacılık Programı </w:t>
            </w:r>
            <w:proofErr w:type="gramStart"/>
            <w:r w:rsidRPr="004C41C4"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Pr="004C41C4">
              <w:rPr>
                <w:rFonts w:eastAsia="Times New Roman" w:cstheme="minorHAnsi"/>
                <w:b/>
                <w:bCs/>
                <w:lang w:eastAsia="tr-TR"/>
              </w:rPr>
              <w:t>.SINIF</w:t>
            </w:r>
            <w:proofErr w:type="gramEnd"/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2019-2020 GÜZ Dönemi </w:t>
            </w:r>
            <w:r>
              <w:rPr>
                <w:rFonts w:eastAsia="Times New Roman" w:cstheme="minorHAnsi"/>
                <w:b/>
                <w:bCs/>
                <w:lang w:eastAsia="tr-TR"/>
              </w:rPr>
              <w:t>BÜTÜNLEME</w:t>
            </w:r>
            <w:r w:rsidRPr="004C41C4">
              <w:rPr>
                <w:rFonts w:eastAsia="Times New Roman" w:cstheme="minorHAnsi"/>
                <w:b/>
                <w:bCs/>
                <w:lang w:eastAsia="tr-TR"/>
              </w:rPr>
              <w:t xml:space="preserve"> Tarihleri </w:t>
            </w:r>
          </w:p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  <w:tr w:rsidR="00651738" w:rsidRPr="004C41C4" w:rsidTr="006E4DAB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:rsidR="00651738" w:rsidRPr="004C41C4" w:rsidRDefault="00651738" w:rsidP="0065173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I</w:t>
            </w:r>
            <w:r w:rsidRPr="004C41C4">
              <w:rPr>
                <w:rFonts w:eastAsia="Times New Roman" w:cstheme="minorHAnsi"/>
                <w:b/>
                <w:bCs/>
                <w:lang w:eastAsia="tr-TR"/>
              </w:rPr>
              <w:t>I. SINIF I.ÖĞRETİM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 Kodu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 Adı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Sınav Tarihi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Sınav Saati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4C41C4">
              <w:rPr>
                <w:rFonts w:eastAsia="Times New Roman" w:cstheme="minorHAnsi"/>
                <w:b/>
                <w:bCs/>
                <w:lang w:eastAsia="tr-TR"/>
              </w:rPr>
              <w:t>Öğretim Elemanı</w:t>
            </w:r>
          </w:p>
        </w:tc>
      </w:tr>
      <w:tr w:rsidR="00651738" w:rsidRPr="004C41C4" w:rsidTr="006E4DAB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SİGORTACILIK İŞLEMLERİ I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20.01.2020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13: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3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  <w:r w:rsidR="00905AEB">
              <w:rPr>
                <w:rFonts w:ascii="Calibri" w:hAnsi="Calibri" w:cstheme="minorHAnsi"/>
                <w:color w:val="000000"/>
              </w:rPr>
              <w:t xml:space="preserve">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6E4DAB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BİREYSEL BANKACILIK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20.01.2020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ÖZTÜRK-  </w:t>
            </w:r>
            <w:r w:rsidR="00905AEB">
              <w:rPr>
                <w:rFonts w:ascii="Calibri" w:hAnsi="Calibri" w:cstheme="minorHAnsi"/>
                <w:color w:val="000000"/>
              </w:rPr>
              <w:t xml:space="preserve">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6E4DAB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MALİ TABLOLAR ANALİZİ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21.01.2020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.Ahmet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GÜLEÇ</w:t>
            </w:r>
          </w:p>
        </w:tc>
      </w:tr>
      <w:tr w:rsidR="00651738" w:rsidRPr="004C41C4" w:rsidTr="006E4DAB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FON YÖNETİMİ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21.01.2020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.Ömer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Ali Polat</w:t>
            </w:r>
          </w:p>
        </w:tc>
      </w:tr>
      <w:tr w:rsidR="00651738" w:rsidRPr="004C41C4" w:rsidTr="006E4DAB">
        <w:trPr>
          <w:trHeight w:val="76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  <w:r w:rsidR="00905AEB">
              <w:rPr>
                <w:rFonts w:ascii="Calibri" w:hAnsi="Calibri" w:cstheme="minorHAnsi"/>
                <w:color w:val="000000"/>
              </w:rPr>
              <w:t xml:space="preserve">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6E4DAB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BANKA KREDİ ANALİZİ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  <w:r w:rsidR="00905AEB">
              <w:rPr>
                <w:rFonts w:ascii="Calibri" w:hAnsi="Calibri" w:cstheme="minorHAnsi"/>
                <w:color w:val="000000"/>
              </w:rPr>
              <w:t xml:space="preserve">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6E4DAB">
        <w:trPr>
          <w:trHeight w:val="9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ELEKTRONİK BANKACILIK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22.01.2020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  <w:r w:rsidR="00905AEB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  <w:r w:rsidR="00905AEB">
              <w:rPr>
                <w:rFonts w:ascii="Calibri" w:hAnsi="Calibri" w:cstheme="minorHAnsi"/>
                <w:color w:val="000000"/>
              </w:rPr>
              <w:t xml:space="preserve"> </w:t>
            </w:r>
            <w:r w:rsidR="00905AEB">
              <w:rPr>
                <w:rFonts w:ascii="Calibri" w:hAnsi="Calibri" w:cstheme="minorHAnsi"/>
                <w:color w:val="000000"/>
              </w:rPr>
              <w:t>İsmet BOLAT</w:t>
            </w:r>
          </w:p>
        </w:tc>
      </w:tr>
      <w:tr w:rsidR="00651738" w:rsidRPr="004C41C4" w:rsidTr="006E4DAB">
        <w:trPr>
          <w:trHeight w:val="552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23.01.2020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9F19C2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</w:p>
        </w:tc>
      </w:tr>
      <w:tr w:rsidR="00651738" w:rsidRPr="004C41C4" w:rsidTr="006E4DAB">
        <w:trPr>
          <w:trHeight w:val="676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:rsidR="00651738" w:rsidRPr="004C41C4" w:rsidRDefault="00651738" w:rsidP="00651738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BANKA İŞLEMLERİ 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23.01.2020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Default="00651738" w:rsidP="00651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738" w:rsidRPr="00EB4B41" w:rsidRDefault="00651738" w:rsidP="006517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Öğr.Gör</w:t>
            </w:r>
            <w:proofErr w:type="gram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>.Çağrı</w:t>
            </w:r>
            <w:proofErr w:type="spellEnd"/>
            <w:r w:rsidRPr="00EB4B4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ÖZTÜRK</w:t>
            </w:r>
            <w:r w:rsidRPr="00EB4B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36B4" w:rsidRPr="00E0539C" w:rsidRDefault="006136B4">
      <w:pPr>
        <w:rPr>
          <w:rFonts w:ascii="Garamond" w:hAnsi="Garamond"/>
        </w:rPr>
      </w:pPr>
    </w:p>
    <w:sectPr w:rsidR="006136B4" w:rsidRPr="00E0539C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21581"/>
    <w:rsid w:val="000B0875"/>
    <w:rsid w:val="001E3247"/>
    <w:rsid w:val="0026260A"/>
    <w:rsid w:val="002E4C95"/>
    <w:rsid w:val="003B7531"/>
    <w:rsid w:val="004C41C4"/>
    <w:rsid w:val="00516915"/>
    <w:rsid w:val="0051697C"/>
    <w:rsid w:val="00524A5B"/>
    <w:rsid w:val="00602634"/>
    <w:rsid w:val="006136B4"/>
    <w:rsid w:val="00651738"/>
    <w:rsid w:val="006709C1"/>
    <w:rsid w:val="007613C3"/>
    <w:rsid w:val="008455C0"/>
    <w:rsid w:val="0089046A"/>
    <w:rsid w:val="008E0FEC"/>
    <w:rsid w:val="00905AEB"/>
    <w:rsid w:val="00916EB8"/>
    <w:rsid w:val="009F19C2"/>
    <w:rsid w:val="00A30FF2"/>
    <w:rsid w:val="00A87E94"/>
    <w:rsid w:val="00B5038D"/>
    <w:rsid w:val="00CC2CE2"/>
    <w:rsid w:val="00CE6472"/>
    <w:rsid w:val="00D833E8"/>
    <w:rsid w:val="00E0539C"/>
    <w:rsid w:val="00EB4B41"/>
    <w:rsid w:val="00E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04A0-44BC-4BB0-856C-31DA4408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6</cp:revision>
  <cp:lastPrinted>2019-10-22T10:24:00Z</cp:lastPrinted>
  <dcterms:created xsi:type="dcterms:W3CDTF">2020-01-12T19:30:00Z</dcterms:created>
  <dcterms:modified xsi:type="dcterms:W3CDTF">2020-01-12T19:33:00Z</dcterms:modified>
</cp:coreProperties>
</file>